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D8" w:rsidRDefault="005712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17895" cy="1404620"/>
                <wp:effectExtent l="0" t="0" r="2095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0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2D8" w:rsidRPr="005712D8" w:rsidRDefault="003114AD">
                            <w:pPr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>Mind Mapping –How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3.8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F9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">
                <v:textbox style="mso-fit-shape-to-text:t">
                  <w:txbxContent>
                    <w:p w:rsidR="005712D8" w:rsidRPr="005712D8" w:rsidRDefault="003114AD">
                      <w:pPr>
                        <w:rPr>
                          <w:rFonts w:ascii="Comic Sans MS" w:hAnsi="Comic Sans MS"/>
                          <w:sz w:val="88"/>
                          <w:szCs w:val="88"/>
                        </w:rPr>
                      </w:pPr>
                      <w:r>
                        <w:rPr>
                          <w:rFonts w:ascii="Comic Sans MS" w:hAnsi="Comic Sans MS"/>
                          <w:sz w:val="88"/>
                          <w:szCs w:val="88"/>
                        </w:rPr>
                        <w:t>Mind Mapping –How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12D8" w:rsidRDefault="005712D8"/>
    <w:p w:rsidR="007211A1" w:rsidRDefault="007211A1"/>
    <w:p w:rsidR="005712D8" w:rsidRDefault="005712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3114AD" w:rsidRPr="00C72B42" w:rsidTr="008F082D">
        <w:tc>
          <w:tcPr>
            <w:tcW w:w="4390" w:type="dxa"/>
          </w:tcPr>
          <w:p w:rsidR="003114AD" w:rsidRPr="00C72B42" w:rsidRDefault="003114AD" w:rsidP="003114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Take a blank piece of paper A4 or larger.</w:t>
            </w:r>
          </w:p>
        </w:tc>
        <w:tc>
          <w:tcPr>
            <w:tcW w:w="6066" w:type="dxa"/>
          </w:tcPr>
          <w:p w:rsidR="003114AD" w:rsidRPr="00C72B42" w:rsidRDefault="00511F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Blank paper allows you freedom to express the full range of your thinking skills, whereas pre-drawn lines restrict the nature of the flow of your thoughts.</w:t>
            </w:r>
          </w:p>
        </w:tc>
      </w:tr>
      <w:tr w:rsidR="003114AD" w:rsidRPr="00C72B42" w:rsidTr="008F082D">
        <w:tc>
          <w:tcPr>
            <w:tcW w:w="4390" w:type="dxa"/>
          </w:tcPr>
          <w:p w:rsidR="003114AD" w:rsidRPr="00C72B42" w:rsidRDefault="003114AD" w:rsidP="003114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Use the paper in landscape orientation.</w:t>
            </w:r>
          </w:p>
        </w:tc>
        <w:tc>
          <w:tcPr>
            <w:tcW w:w="6066" w:type="dxa"/>
          </w:tcPr>
          <w:p w:rsidR="003114AD" w:rsidRPr="00C72B42" w:rsidRDefault="00511F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Words and images have more space in the direction we write, so they don’t bump into the margins quickly.</w:t>
            </w:r>
          </w:p>
        </w:tc>
      </w:tr>
      <w:tr w:rsidR="003114AD" w:rsidRPr="00C72B42" w:rsidTr="008F082D">
        <w:tc>
          <w:tcPr>
            <w:tcW w:w="4390" w:type="dxa"/>
          </w:tcPr>
          <w:p w:rsidR="003114AD" w:rsidRPr="00C72B42" w:rsidRDefault="003114AD" w:rsidP="003114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Start in the centre.</w:t>
            </w:r>
          </w:p>
        </w:tc>
        <w:tc>
          <w:tcPr>
            <w:tcW w:w="6066" w:type="dxa"/>
          </w:tcPr>
          <w:p w:rsidR="00511FA2" w:rsidRPr="00C72B42" w:rsidRDefault="00FE637A" w:rsidP="00511F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Thoughts start at the centre of our mental world. The Mind Map page will reflect this!</w:t>
            </w:r>
          </w:p>
        </w:tc>
      </w:tr>
      <w:tr w:rsidR="003114AD" w:rsidRPr="00C72B42" w:rsidTr="008F082D">
        <w:tc>
          <w:tcPr>
            <w:tcW w:w="4390" w:type="dxa"/>
          </w:tcPr>
          <w:p w:rsidR="003114AD" w:rsidRPr="00C72B42" w:rsidRDefault="003114AD" w:rsidP="003114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Make a central image that represents the topic about which you are writing/thinking.</w:t>
            </w:r>
          </w:p>
          <w:p w:rsidR="003114AD" w:rsidRPr="00C72B42" w:rsidRDefault="003114AD" w:rsidP="008F082D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Use at least three colours</w:t>
            </w:r>
            <w:r w:rsidR="003D2C2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3114AD" w:rsidRPr="00C72B42" w:rsidRDefault="003114AD" w:rsidP="008F082D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Keep the height and width of the central image to approx. 2” or 5cm – Allow the image to create its own shape (do not use a frame).</w:t>
            </w:r>
          </w:p>
        </w:tc>
        <w:tc>
          <w:tcPr>
            <w:tcW w:w="6066" w:type="dxa"/>
          </w:tcPr>
          <w:p w:rsidR="00511FA2" w:rsidRPr="00C72B42" w:rsidRDefault="00511FA2" w:rsidP="00511F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A picture is worth a thousand words. It is fun and results in better recall:</w:t>
            </w:r>
          </w:p>
          <w:p w:rsidR="00511FA2" w:rsidRPr="00C72B42" w:rsidRDefault="00511FA2" w:rsidP="00511FA2">
            <w:pPr>
              <w:pStyle w:val="ListParagraph"/>
              <w:numPr>
                <w:ilvl w:val="0"/>
                <w:numId w:val="7"/>
              </w:numPr>
              <w:ind w:left="329" w:hanging="329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Colours stimulate the imagination as well as capturing and holding attention.</w:t>
            </w:r>
          </w:p>
          <w:p w:rsidR="003114AD" w:rsidRPr="00C72B42" w:rsidRDefault="00511FA2" w:rsidP="00511FA2">
            <w:pPr>
              <w:pStyle w:val="ListParagraph"/>
              <w:numPr>
                <w:ilvl w:val="0"/>
                <w:numId w:val="7"/>
              </w:numPr>
              <w:ind w:left="329" w:hanging="329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This size gives plenty of space for the rest of your Mind Map, while making it large enough to be the clear focus of the topic.</w:t>
            </w:r>
          </w:p>
        </w:tc>
      </w:tr>
      <w:tr w:rsidR="003114AD" w:rsidRPr="00C72B42" w:rsidTr="008F082D">
        <w:tc>
          <w:tcPr>
            <w:tcW w:w="4390" w:type="dxa"/>
          </w:tcPr>
          <w:p w:rsidR="003114AD" w:rsidRPr="00C72B42" w:rsidRDefault="003114AD" w:rsidP="003114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The main themes around the central image are like the chapter headings of a book:</w:t>
            </w:r>
          </w:p>
          <w:p w:rsidR="003114AD" w:rsidRPr="00C72B42" w:rsidRDefault="003114AD" w:rsidP="008F082D">
            <w:pPr>
              <w:pStyle w:val="ListParagraph"/>
              <w:numPr>
                <w:ilvl w:val="1"/>
                <w:numId w:val="1"/>
              </w:numPr>
              <w:ind w:left="31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Print this word in CAPITALS or draw an image.</w:t>
            </w:r>
          </w:p>
          <w:p w:rsidR="003114AD" w:rsidRPr="00C72B42" w:rsidRDefault="00841B3D" w:rsidP="008F082D">
            <w:pPr>
              <w:pStyle w:val="ListParagraph"/>
              <w:numPr>
                <w:ilvl w:val="1"/>
                <w:numId w:val="1"/>
              </w:numPr>
              <w:ind w:left="31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The central lines are thick, curved and organic i.e. like your arm joining your body, or the branch of a tree to the trunk.</w:t>
            </w:r>
          </w:p>
          <w:p w:rsidR="00841B3D" w:rsidRPr="00C72B42" w:rsidRDefault="00841B3D" w:rsidP="008F082D">
            <w:pPr>
              <w:pStyle w:val="ListParagraph"/>
              <w:numPr>
                <w:ilvl w:val="1"/>
                <w:numId w:val="1"/>
              </w:numPr>
              <w:ind w:left="31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Make sure they connect directly to the central image.</w:t>
            </w:r>
          </w:p>
        </w:tc>
        <w:tc>
          <w:tcPr>
            <w:tcW w:w="6066" w:type="dxa"/>
          </w:tcPr>
          <w:p w:rsidR="003114AD" w:rsidRPr="00C72B42" w:rsidRDefault="00FE63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The main themes, connected to the central image on the main branches, allow their relative importance to be seen.</w:t>
            </w:r>
          </w:p>
          <w:p w:rsidR="00FE637A" w:rsidRPr="00C72B42" w:rsidRDefault="00FE637A" w:rsidP="00FE637A">
            <w:pPr>
              <w:pStyle w:val="ListParagraph"/>
              <w:numPr>
                <w:ilvl w:val="0"/>
                <w:numId w:val="8"/>
              </w:numPr>
              <w:ind w:left="329" w:hanging="329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Printing words allows the brain to photograph the image which is easier to read and recall.</w:t>
            </w:r>
          </w:p>
          <w:p w:rsidR="00FE637A" w:rsidRPr="00C72B42" w:rsidRDefault="00FE637A" w:rsidP="00FE637A">
            <w:pPr>
              <w:pStyle w:val="ListParagraph"/>
              <w:numPr>
                <w:ilvl w:val="0"/>
                <w:numId w:val="8"/>
              </w:numPr>
              <w:ind w:left="329" w:hanging="329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Word length equals line length. An extra bit of line disconnects thoughts, the longer the length the harder it is for the brain to recall.</w:t>
            </w:r>
          </w:p>
          <w:p w:rsidR="00FE637A" w:rsidRPr="00C72B42" w:rsidRDefault="00FE637A" w:rsidP="00FE637A">
            <w:pPr>
              <w:pStyle w:val="ListParagraph"/>
              <w:numPr>
                <w:ilvl w:val="0"/>
                <w:numId w:val="8"/>
              </w:numPr>
              <w:ind w:left="329" w:hanging="329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Curved lines are easier to remember, more pleasant to draw and less boring to look at. Thicker central lines show relative importance.</w:t>
            </w:r>
          </w:p>
          <w:p w:rsidR="00FE637A" w:rsidRPr="00C72B42" w:rsidRDefault="00FE637A" w:rsidP="00FE637A">
            <w:pPr>
              <w:pStyle w:val="ListParagraph"/>
              <w:numPr>
                <w:ilvl w:val="0"/>
                <w:numId w:val="8"/>
              </w:numPr>
              <w:ind w:left="329" w:hanging="329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 xml:space="preserve">Connected to the image because the brain works by </w:t>
            </w:r>
            <w:r w:rsidR="009D4535" w:rsidRPr="00C72B42">
              <w:rPr>
                <w:rFonts w:asciiTheme="majorHAnsi" w:hAnsiTheme="majorHAnsi" w:cstheme="majorHAnsi"/>
                <w:sz w:val="20"/>
                <w:szCs w:val="20"/>
              </w:rPr>
              <w:t>association not separated, disconnected lines.</w:t>
            </w:r>
          </w:p>
        </w:tc>
      </w:tr>
      <w:tr w:rsidR="003114AD" w:rsidRPr="00C72B42" w:rsidTr="008F082D">
        <w:tc>
          <w:tcPr>
            <w:tcW w:w="4390" w:type="dxa"/>
          </w:tcPr>
          <w:p w:rsidR="00841B3D" w:rsidRPr="00C72B42" w:rsidRDefault="00841B3D" w:rsidP="00841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Start to add a second level of thought. These words or images are linked to the main branch that triggered them.</w:t>
            </w:r>
          </w:p>
          <w:p w:rsidR="00841B3D" w:rsidRPr="00C72B42" w:rsidRDefault="00841B3D" w:rsidP="00841B3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i/>
                <w:sz w:val="20"/>
                <w:szCs w:val="20"/>
              </w:rPr>
              <w:t>Remember:</w:t>
            </w:r>
          </w:p>
          <w:p w:rsidR="003114AD" w:rsidRPr="00C72B42" w:rsidRDefault="00841B3D" w:rsidP="008F082D">
            <w:pPr>
              <w:pStyle w:val="ListParagraph"/>
              <w:numPr>
                <w:ilvl w:val="0"/>
                <w:numId w:val="4"/>
              </w:numPr>
              <w:ind w:left="31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Connecting lines are thinner.</w:t>
            </w:r>
          </w:p>
          <w:p w:rsidR="00841B3D" w:rsidRPr="00C72B42" w:rsidRDefault="00841B3D" w:rsidP="008F082D">
            <w:pPr>
              <w:pStyle w:val="ListParagraph"/>
              <w:numPr>
                <w:ilvl w:val="0"/>
                <w:numId w:val="4"/>
              </w:numPr>
              <w:ind w:left="31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Words are still printed but in lower case.</w:t>
            </w:r>
          </w:p>
        </w:tc>
        <w:tc>
          <w:tcPr>
            <w:tcW w:w="6066" w:type="dxa"/>
          </w:tcPr>
          <w:p w:rsidR="003114AD" w:rsidRPr="00C72B42" w:rsidRDefault="009D4535" w:rsidP="009D45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Your initial words and images stimulate associations. Attach whatever word or image is triggered. Allow the random movement of your thought; you do not have to ‘finish’</w:t>
            </w:r>
            <w:r w:rsidR="008F082D" w:rsidRPr="00C72B42">
              <w:rPr>
                <w:rFonts w:asciiTheme="majorHAnsi" w:hAnsiTheme="majorHAnsi" w:cstheme="majorHAnsi"/>
                <w:sz w:val="20"/>
                <w:szCs w:val="20"/>
              </w:rPr>
              <w:t xml:space="preserve"> one branch before moving on:</w:t>
            </w:r>
          </w:p>
          <w:p w:rsidR="008F082D" w:rsidRPr="00C72B42" w:rsidRDefault="008F082D" w:rsidP="008F08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Connected lines create relationships and a structure. They also demonstrate the level of importance, as from a branch to a twig.</w:t>
            </w:r>
          </w:p>
          <w:p w:rsidR="008F082D" w:rsidRPr="00C72B42" w:rsidRDefault="008F082D" w:rsidP="008F08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The size and style of the letters provide additional data about the importance and meaning of the word/image.</w:t>
            </w:r>
          </w:p>
        </w:tc>
      </w:tr>
      <w:tr w:rsidR="003114AD" w:rsidRPr="00C72B42" w:rsidTr="008F082D">
        <w:tc>
          <w:tcPr>
            <w:tcW w:w="4390" w:type="dxa"/>
          </w:tcPr>
          <w:p w:rsidR="003114AD" w:rsidRPr="00C72B42" w:rsidRDefault="00841B3D" w:rsidP="00841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Add a third or fourth level as thoughts come to you:</w:t>
            </w:r>
          </w:p>
          <w:p w:rsidR="00841B3D" w:rsidRPr="00C72B42" w:rsidRDefault="00841B3D" w:rsidP="008F082D">
            <w:pPr>
              <w:pStyle w:val="ListParagraph"/>
              <w:numPr>
                <w:ilvl w:val="1"/>
                <w:numId w:val="1"/>
              </w:numPr>
              <w:ind w:left="31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Use images as much as you can, instead of, or in addition to the words.</w:t>
            </w:r>
          </w:p>
          <w:p w:rsidR="00841B3D" w:rsidRPr="00C72B42" w:rsidRDefault="00841B3D" w:rsidP="008F082D">
            <w:pPr>
              <w:pStyle w:val="ListParagraph"/>
              <w:numPr>
                <w:ilvl w:val="1"/>
                <w:numId w:val="1"/>
              </w:numPr>
              <w:ind w:left="31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Allow your thoughts to come freely, meaning you ‘jump about’</w:t>
            </w:r>
            <w:r w:rsidR="00511FA2" w:rsidRPr="00C72B42">
              <w:rPr>
                <w:rFonts w:asciiTheme="majorHAnsi" w:hAnsiTheme="majorHAnsi" w:cstheme="majorHAnsi"/>
                <w:sz w:val="20"/>
                <w:szCs w:val="20"/>
              </w:rPr>
              <w:t xml:space="preserve"> the Mind Map as the links and associations occur to you.</w:t>
            </w:r>
          </w:p>
        </w:tc>
        <w:tc>
          <w:tcPr>
            <w:tcW w:w="6066" w:type="dxa"/>
          </w:tcPr>
          <w:p w:rsidR="003114AD" w:rsidRPr="00C72B42" w:rsidRDefault="008F08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Your brain is like a multi-handed thought-ball catcher.</w:t>
            </w:r>
          </w:p>
          <w:p w:rsidR="008F082D" w:rsidRPr="00C72B42" w:rsidRDefault="008F08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The Mind Map allows you to catch and keep whatever ‘thought-ball’ is thrown by your brain.</w:t>
            </w:r>
          </w:p>
        </w:tc>
      </w:tr>
      <w:tr w:rsidR="003114AD" w:rsidRPr="00C72B42" w:rsidTr="008F082D">
        <w:tc>
          <w:tcPr>
            <w:tcW w:w="4390" w:type="dxa"/>
          </w:tcPr>
          <w:p w:rsidR="003114AD" w:rsidRPr="00C72B42" w:rsidRDefault="003D2C2B" w:rsidP="00511F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Make each Mind Map</w:t>
            </w:r>
            <w:bookmarkStart w:id="0" w:name="_GoBack"/>
            <w:bookmarkEnd w:id="0"/>
            <w:r w:rsidR="00511FA2" w:rsidRPr="00C72B42">
              <w:rPr>
                <w:rFonts w:asciiTheme="majorHAnsi" w:hAnsiTheme="majorHAnsi" w:cstheme="majorHAnsi"/>
                <w:sz w:val="20"/>
                <w:szCs w:val="20"/>
              </w:rPr>
              <w:t xml:space="preserve"> a little more:</w:t>
            </w:r>
          </w:p>
          <w:p w:rsidR="00511FA2" w:rsidRPr="00C72B42" w:rsidRDefault="00511FA2" w:rsidP="00511FA2">
            <w:pPr>
              <w:pStyle w:val="ListParagraph"/>
              <w:numPr>
                <w:ilvl w:val="1"/>
                <w:numId w:val="1"/>
              </w:numPr>
              <w:ind w:left="596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BEAUTIFUL</w:t>
            </w:r>
          </w:p>
          <w:p w:rsidR="00511FA2" w:rsidRPr="00C72B42" w:rsidRDefault="00511FA2" w:rsidP="00511FA2">
            <w:pPr>
              <w:pStyle w:val="ListParagraph"/>
              <w:numPr>
                <w:ilvl w:val="1"/>
                <w:numId w:val="1"/>
              </w:numPr>
              <w:ind w:left="596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ARTISTIC</w:t>
            </w:r>
          </w:p>
          <w:p w:rsidR="00511FA2" w:rsidRPr="00C72B42" w:rsidRDefault="00511FA2" w:rsidP="00511FA2">
            <w:pPr>
              <w:pStyle w:val="ListParagraph"/>
              <w:numPr>
                <w:ilvl w:val="1"/>
                <w:numId w:val="1"/>
              </w:numPr>
              <w:ind w:left="596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COLOURFUL</w:t>
            </w:r>
          </w:p>
          <w:p w:rsidR="00511FA2" w:rsidRPr="00C72B42" w:rsidRDefault="00511FA2" w:rsidP="00511FA2">
            <w:pPr>
              <w:pStyle w:val="ListParagraph"/>
              <w:numPr>
                <w:ilvl w:val="1"/>
                <w:numId w:val="1"/>
              </w:numPr>
              <w:ind w:left="596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IMAGINATIVE</w:t>
            </w:r>
          </w:p>
          <w:p w:rsidR="00511FA2" w:rsidRPr="00C72B42" w:rsidRDefault="00511FA2" w:rsidP="00511FA2">
            <w:pPr>
              <w:pStyle w:val="ListParagraph"/>
              <w:numPr>
                <w:ilvl w:val="1"/>
                <w:numId w:val="1"/>
              </w:numPr>
              <w:ind w:left="596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DIMENTIONAL</w:t>
            </w:r>
          </w:p>
        </w:tc>
        <w:tc>
          <w:tcPr>
            <w:tcW w:w="6066" w:type="dxa"/>
          </w:tcPr>
          <w:p w:rsidR="003114AD" w:rsidRPr="00C72B42" w:rsidRDefault="008F08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Your eyes and brain will be attracted to your Mind Map;</w:t>
            </w:r>
          </w:p>
          <w:p w:rsidR="008F082D" w:rsidRPr="00C72B42" w:rsidRDefault="008F082D" w:rsidP="008F08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It will be easier to remember.</w:t>
            </w:r>
          </w:p>
          <w:p w:rsidR="008F082D" w:rsidRPr="00C72B42" w:rsidRDefault="008F082D" w:rsidP="008F08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It will be more attractive to you (and to others as well).</w:t>
            </w:r>
          </w:p>
        </w:tc>
      </w:tr>
      <w:tr w:rsidR="003114AD" w:rsidRPr="00C72B42" w:rsidTr="008F082D">
        <w:tc>
          <w:tcPr>
            <w:tcW w:w="4390" w:type="dxa"/>
          </w:tcPr>
          <w:p w:rsidR="003114AD" w:rsidRPr="00C72B42" w:rsidRDefault="00511FA2" w:rsidP="00511F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Have fun!</w:t>
            </w:r>
          </w:p>
          <w:p w:rsidR="00511FA2" w:rsidRPr="00C72B42" w:rsidRDefault="00511FA2" w:rsidP="00511F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Add a little humour, exaggeration or absurdity whenever you can.</w:t>
            </w:r>
          </w:p>
        </w:tc>
        <w:tc>
          <w:tcPr>
            <w:tcW w:w="6066" w:type="dxa"/>
          </w:tcPr>
          <w:p w:rsidR="003114AD" w:rsidRPr="00C72B42" w:rsidRDefault="008F08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2B42">
              <w:rPr>
                <w:rFonts w:asciiTheme="majorHAnsi" w:hAnsiTheme="majorHAnsi" w:cstheme="majorHAnsi"/>
                <w:sz w:val="20"/>
                <w:szCs w:val="20"/>
              </w:rPr>
              <w:t>Your brain will get the maximum use and enjoyment from this process and will therefore learn faster, recall more effectively and think more clearly.</w:t>
            </w:r>
          </w:p>
        </w:tc>
      </w:tr>
    </w:tbl>
    <w:p w:rsidR="005712D8" w:rsidRPr="00C72B42" w:rsidRDefault="005712D8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8A181D" w:rsidTr="00C72B42">
        <w:trPr>
          <w:trHeight w:val="1426"/>
        </w:trPr>
        <w:tc>
          <w:tcPr>
            <w:tcW w:w="4815" w:type="dxa"/>
          </w:tcPr>
          <w:p w:rsidR="008A181D" w:rsidRDefault="008A181D" w:rsidP="002F0F3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8E4C10">
              <w:rPr>
                <w:rFonts w:ascii="Comic Sans MS" w:hAnsi="Comic Sans MS"/>
                <w:b/>
                <w:sz w:val="32"/>
                <w:szCs w:val="32"/>
              </w:rPr>
              <w:t>Revision Alert!</w:t>
            </w:r>
          </w:p>
          <w:p w:rsidR="008A181D" w:rsidRPr="00DD39BF" w:rsidRDefault="008A181D" w:rsidP="002F0F3E">
            <w:pPr>
              <w:rPr>
                <w:rFonts w:ascii="Comic Sans MS" w:hAnsi="Comic Sans MS"/>
                <w:sz w:val="20"/>
                <w:szCs w:val="20"/>
              </w:rPr>
            </w:pPr>
            <w:r w:rsidRPr="00DD39BF">
              <w:rPr>
                <w:rFonts w:ascii="Comic Sans MS" w:hAnsi="Comic Sans MS"/>
                <w:sz w:val="20"/>
                <w:szCs w:val="20"/>
              </w:rPr>
              <w:t>How could you use this tool to help you revise?</w:t>
            </w:r>
          </w:p>
          <w:p w:rsidR="008A181D" w:rsidRDefault="008A181D" w:rsidP="002F0F3E">
            <w:pPr>
              <w:rPr>
                <w:rFonts w:ascii="Comic Sans MS" w:hAnsi="Comic Sans MS"/>
                <w:sz w:val="24"/>
                <w:szCs w:val="24"/>
              </w:rPr>
            </w:pPr>
            <w:r w:rsidRPr="00DD39BF">
              <w:rPr>
                <w:rFonts w:ascii="Comic Sans MS" w:hAnsi="Comic Sans MS"/>
                <w:sz w:val="20"/>
                <w:szCs w:val="20"/>
              </w:rPr>
              <w:t>Work with a partner to note any particular subjects or topics that would suit this strategy.</w:t>
            </w:r>
          </w:p>
        </w:tc>
        <w:tc>
          <w:tcPr>
            <w:tcW w:w="5641" w:type="dxa"/>
          </w:tcPr>
          <w:p w:rsidR="008A181D" w:rsidRDefault="008A181D" w:rsidP="002F0F3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72B42" w:rsidRPr="005712D8" w:rsidRDefault="00C72B42" w:rsidP="00C72B42">
      <w:pPr>
        <w:rPr>
          <w:rFonts w:ascii="Comic Sans MS" w:hAnsi="Comic Sans MS"/>
          <w:sz w:val="24"/>
          <w:szCs w:val="24"/>
        </w:rPr>
      </w:pPr>
    </w:p>
    <w:sectPr w:rsidR="00C72B42" w:rsidRPr="005712D8" w:rsidSect="00C72B4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4195"/>
    <w:multiLevelType w:val="hybridMultilevel"/>
    <w:tmpl w:val="42B21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2B03"/>
    <w:multiLevelType w:val="hybridMultilevel"/>
    <w:tmpl w:val="AB1CDAFC"/>
    <w:lvl w:ilvl="0" w:tplc="94D408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61109"/>
    <w:multiLevelType w:val="hybridMultilevel"/>
    <w:tmpl w:val="934C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7BBD"/>
    <w:multiLevelType w:val="hybridMultilevel"/>
    <w:tmpl w:val="B41C4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E48F4"/>
    <w:multiLevelType w:val="hybridMultilevel"/>
    <w:tmpl w:val="D75EA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54594"/>
    <w:multiLevelType w:val="hybridMultilevel"/>
    <w:tmpl w:val="2848C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1157C"/>
    <w:multiLevelType w:val="hybridMultilevel"/>
    <w:tmpl w:val="DBA26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8B302A"/>
    <w:multiLevelType w:val="hybridMultilevel"/>
    <w:tmpl w:val="CD18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82750"/>
    <w:multiLevelType w:val="hybridMultilevel"/>
    <w:tmpl w:val="C2EEA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47A8C"/>
    <w:multiLevelType w:val="hybridMultilevel"/>
    <w:tmpl w:val="45DEC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D8"/>
    <w:rsid w:val="001E4D6C"/>
    <w:rsid w:val="003114AD"/>
    <w:rsid w:val="003A7C75"/>
    <w:rsid w:val="003D2C2B"/>
    <w:rsid w:val="004720BD"/>
    <w:rsid w:val="00510303"/>
    <w:rsid w:val="00511FA2"/>
    <w:rsid w:val="005712D8"/>
    <w:rsid w:val="006363EE"/>
    <w:rsid w:val="007211A1"/>
    <w:rsid w:val="007A1C06"/>
    <w:rsid w:val="00841B3D"/>
    <w:rsid w:val="008A181D"/>
    <w:rsid w:val="008E4C10"/>
    <w:rsid w:val="008F082D"/>
    <w:rsid w:val="009D4535"/>
    <w:rsid w:val="009E2AF4"/>
    <w:rsid w:val="00C72B42"/>
    <w:rsid w:val="00CC2BD5"/>
    <w:rsid w:val="00D62129"/>
    <w:rsid w:val="00D62A41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9F610-EA5E-4A2B-896D-FC403B9B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2F58AACBC974E984186DC30704671" ma:contentTypeVersion="10" ma:contentTypeDescription="Create a new document." ma:contentTypeScope="" ma:versionID="f42f90b88dbf5c4c24ae9121c227c178">
  <xsd:schema xmlns:xsd="http://www.w3.org/2001/XMLSchema" xmlns:xs="http://www.w3.org/2001/XMLSchema" xmlns:p="http://schemas.microsoft.com/office/2006/metadata/properties" xmlns:ns2="748ea2e6-7b6d-4064-aeaf-e44fe012dd75" xmlns:ns3="3473b7a8-b561-4974-9e0f-66c53f11eebd" targetNamespace="http://schemas.microsoft.com/office/2006/metadata/properties" ma:root="true" ma:fieldsID="10e144f256d8c505dcb7d16f08102fa1" ns2:_="" ns3:_="">
    <xsd:import namespace="748ea2e6-7b6d-4064-aeaf-e44fe012dd75"/>
    <xsd:import namespace="3473b7a8-b561-4974-9e0f-66c53f11ee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ea2e6-7b6d-4064-aeaf-e44fe012dd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3b7a8-b561-4974-9e0f-66c53f11e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CE3D5-1622-4880-9D39-8D40339B1009}"/>
</file>

<file path=customXml/itemProps2.xml><?xml version="1.0" encoding="utf-8"?>
<ds:datastoreItem xmlns:ds="http://schemas.openxmlformats.org/officeDocument/2006/customXml" ds:itemID="{2C2DC7FB-B330-4802-88F8-E9F04E06D942}"/>
</file>

<file path=customXml/itemProps3.xml><?xml version="1.0" encoding="utf-8"?>
<ds:datastoreItem xmlns:ds="http://schemas.openxmlformats.org/officeDocument/2006/customXml" ds:itemID="{BFCA0985-CBCC-4DFA-B9F3-8C0CA8DAD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Burley</dc:creator>
  <cp:keywords/>
  <dc:description/>
  <cp:lastModifiedBy>Andrea Burley</cp:lastModifiedBy>
  <cp:revision>8</cp:revision>
  <dcterms:created xsi:type="dcterms:W3CDTF">2018-10-06T15:34:00Z</dcterms:created>
  <dcterms:modified xsi:type="dcterms:W3CDTF">2018-10-06T20:06:00Z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0x010100BA22F58AACBC974E984186DC30704671</vt:lpwstr>
  </property>
</Properties>
</file>